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30" w:rsidRDefault="00005430" w:rsidP="000054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 ___________________ number_________ Date_________</w:t>
      </w:r>
    </w:p>
    <w:p w:rsidR="00005430" w:rsidRDefault="00005430" w:rsidP="000054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05430" w:rsidRDefault="00005430" w:rsidP="000054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4-2.1 Columbian Exchange</w:t>
      </w:r>
    </w:p>
    <w:p w:rsidR="00005430" w:rsidRDefault="00005430" w:rsidP="000054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05430" w:rsidRDefault="001C0069" w:rsidP="001C00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Whose</w:t>
      </w:r>
      <w:r w:rsidR="00005430" w:rsidRPr="001C0069">
        <w:rPr>
          <w:rFonts w:ascii="TimesNewRomanPSMT" w:hAnsi="TimesNewRomanPSMT" w:cs="TimesNewRomanPSMT"/>
          <w:sz w:val="24"/>
          <w:szCs w:val="24"/>
        </w:rPr>
        <w:t xml:space="preserve"> voyages to North America helped in the develo</w:t>
      </w:r>
      <w:r>
        <w:rPr>
          <w:rFonts w:ascii="TimesNewRomanPSMT" w:hAnsi="TimesNewRomanPSMT" w:cs="TimesNewRomanPSMT"/>
          <w:sz w:val="24"/>
          <w:szCs w:val="24"/>
        </w:rPr>
        <w:t>pment of the Columbian Exchange?</w:t>
      </w:r>
    </w:p>
    <w:p w:rsidR="00F67D58" w:rsidRDefault="00F67D58" w:rsidP="00F67D5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7D58" w:rsidRDefault="00F67D58" w:rsidP="00F67D5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7D58" w:rsidRDefault="00F67D58" w:rsidP="000054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67D58">
        <w:rPr>
          <w:rFonts w:ascii="TimesNewRomanPSMT" w:hAnsi="TimesNewRomanPSMT" w:cs="TimesNewRomanPSMT"/>
          <w:sz w:val="24"/>
          <w:szCs w:val="24"/>
        </w:rPr>
        <w:t xml:space="preserve"> </w:t>
      </w:r>
      <w:r w:rsidR="00005430" w:rsidRPr="00F67D58">
        <w:rPr>
          <w:rFonts w:ascii="TimesNewRomanPSMT" w:hAnsi="TimesNewRomanPSMT" w:cs="TimesNewRomanPSMT"/>
          <w:sz w:val="24"/>
          <w:szCs w:val="24"/>
        </w:rPr>
        <w:t xml:space="preserve">European settlers introduced </w:t>
      </w:r>
    </w:p>
    <w:p w:rsidR="00F67D58" w:rsidRDefault="00F67D58" w:rsidP="00F67D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7D58" w:rsidRDefault="00F67D58" w:rsidP="00F67D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7D58" w:rsidRDefault="00F67D58" w:rsidP="00F67D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7D58" w:rsidRDefault="00F67D58" w:rsidP="00F67D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7D58" w:rsidRDefault="00F67D58" w:rsidP="00F67D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7D58" w:rsidRDefault="00F67D58" w:rsidP="00F67D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7D58" w:rsidRDefault="00F67D58" w:rsidP="00F67D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7D58" w:rsidRDefault="00005430" w:rsidP="000054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F67D58">
        <w:rPr>
          <w:rFonts w:ascii="TimesNewRomanPSMT" w:hAnsi="TimesNewRomanPSMT" w:cs="TimesNewRomanPSMT"/>
          <w:sz w:val="24"/>
          <w:szCs w:val="24"/>
        </w:rPr>
        <w:t>to</w:t>
      </w:r>
      <w:proofErr w:type="gramEnd"/>
      <w:r w:rsidRPr="00F67D58">
        <w:rPr>
          <w:rFonts w:ascii="TimesNewRomanPSMT" w:hAnsi="TimesNewRomanPSMT" w:cs="TimesNewRomanPSMT"/>
          <w:sz w:val="24"/>
          <w:szCs w:val="24"/>
        </w:rPr>
        <w:t xml:space="preserve"> lands in</w:t>
      </w:r>
      <w:r w:rsidR="00F67D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North America. </w:t>
      </w:r>
    </w:p>
    <w:p w:rsidR="00F67D58" w:rsidRDefault="00F67D58" w:rsidP="000054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B1A26" w:rsidRDefault="00F67D58" w:rsidP="00F67D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05430" w:rsidRPr="00F67D58">
        <w:rPr>
          <w:rFonts w:ascii="TimesNewRomanPSMT" w:hAnsi="TimesNewRomanPSMT" w:cs="TimesNewRomanPSMT"/>
          <w:sz w:val="24"/>
          <w:szCs w:val="24"/>
        </w:rPr>
        <w:t xml:space="preserve">Native Americans taught the Europeans how to grow </w:t>
      </w:r>
    </w:p>
    <w:p w:rsidR="001B1A26" w:rsidRDefault="001B1A26" w:rsidP="001B1A2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B1A26" w:rsidRDefault="001B1A26" w:rsidP="001B1A2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05430" w:rsidRDefault="001B1A26" w:rsidP="001B1A2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1B1A26" w:rsidRDefault="001B1A26" w:rsidP="0000543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B1A26">
        <w:rPr>
          <w:rFonts w:ascii="TimesNewRomanPSMT" w:hAnsi="TimesNewRomanPSMT" w:cs="TimesNewRomanPSMT"/>
          <w:sz w:val="24"/>
          <w:szCs w:val="24"/>
        </w:rPr>
        <w:t xml:space="preserve"> </w:t>
      </w:r>
      <w:r w:rsidR="00005430" w:rsidRPr="001B1A26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1B1A26" w:rsidRDefault="00005430" w:rsidP="0000543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B1A26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1B1A26" w:rsidRDefault="00005430" w:rsidP="001B1A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1B1A26">
        <w:rPr>
          <w:rFonts w:ascii="TimesNewRomanPSMT" w:hAnsi="TimesNewRomanPSMT" w:cs="TimesNewRomanPSMT"/>
          <w:sz w:val="24"/>
          <w:szCs w:val="24"/>
        </w:rPr>
        <w:t>through</w:t>
      </w:r>
      <w:proofErr w:type="gramEnd"/>
      <w:r w:rsidRPr="001B1A26">
        <w:rPr>
          <w:rFonts w:ascii="TimesNewRomanPSMT" w:hAnsi="TimesNewRomanPSMT" w:cs="TimesNewRomanPSMT"/>
          <w:sz w:val="24"/>
          <w:szCs w:val="24"/>
        </w:rPr>
        <w:t xml:space="preserve"> observation and working alongside one another. </w:t>
      </w:r>
    </w:p>
    <w:p w:rsidR="001B1A26" w:rsidRDefault="001B1A26" w:rsidP="001B1A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72EA1" w:rsidRDefault="001B1A26" w:rsidP="000054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B1A26">
        <w:rPr>
          <w:rFonts w:ascii="TimesNewRomanPSMT" w:hAnsi="TimesNewRomanPSMT" w:cs="TimesNewRomanPSMT"/>
          <w:sz w:val="24"/>
          <w:szCs w:val="24"/>
        </w:rPr>
        <w:t xml:space="preserve"> </w:t>
      </w:r>
      <w:r w:rsidR="00572EA1">
        <w:rPr>
          <w:rFonts w:ascii="TimesNewRomanPSMT" w:hAnsi="TimesNewRomanPSMT" w:cs="TimesNewRomanPSMT"/>
          <w:sz w:val="24"/>
          <w:szCs w:val="24"/>
        </w:rPr>
        <w:t>When t</w:t>
      </w:r>
      <w:r w:rsidR="00005430" w:rsidRPr="001B1A26">
        <w:rPr>
          <w:rFonts w:ascii="TimesNewRomanPSMT" w:hAnsi="TimesNewRomanPSMT" w:cs="TimesNewRomanPSMT"/>
          <w:sz w:val="24"/>
          <w:szCs w:val="24"/>
        </w:rPr>
        <w:t>he Europeans</w:t>
      </w:r>
      <w:r w:rsidRPr="001B1A26">
        <w:rPr>
          <w:rFonts w:ascii="TimesNewRomanPSMT" w:hAnsi="TimesNewRomanPSMT" w:cs="TimesNewRomanPSMT"/>
          <w:sz w:val="24"/>
          <w:szCs w:val="24"/>
        </w:rPr>
        <w:t xml:space="preserve"> </w:t>
      </w:r>
      <w:r w:rsidR="00005430" w:rsidRPr="001B1A26">
        <w:rPr>
          <w:rFonts w:ascii="TimesNewRomanPSMT" w:hAnsi="TimesNewRomanPSMT" w:cs="TimesNewRomanPSMT"/>
          <w:sz w:val="24"/>
          <w:szCs w:val="24"/>
        </w:rPr>
        <w:t>then ca</w:t>
      </w:r>
      <w:r w:rsidR="00572EA1">
        <w:rPr>
          <w:rFonts w:ascii="TimesNewRomanPSMT" w:hAnsi="TimesNewRomanPSMT" w:cs="TimesNewRomanPSMT"/>
          <w:sz w:val="24"/>
          <w:szCs w:val="24"/>
        </w:rPr>
        <w:t xml:space="preserve">rried the crops home to Europe what happened?  </w:t>
      </w:r>
    </w:p>
    <w:p w:rsidR="00572EA1" w:rsidRDefault="00572EA1" w:rsidP="00572EA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72EA1" w:rsidRDefault="00572EA1" w:rsidP="00572EA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72EA1" w:rsidRDefault="00572EA1" w:rsidP="00572EA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72EA1" w:rsidRPr="00572EA1" w:rsidRDefault="00572EA1" w:rsidP="000054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572EA1">
        <w:rPr>
          <w:rFonts w:ascii="TimesNewRomanPSMT" w:hAnsi="TimesNewRomanPSMT" w:cs="TimesNewRomanPSMT"/>
          <w:sz w:val="24"/>
          <w:szCs w:val="24"/>
        </w:rPr>
        <w:t xml:space="preserve">What </w:t>
      </w:r>
      <w:r w:rsidR="00005430" w:rsidRPr="00572EA1">
        <w:rPr>
          <w:rFonts w:ascii="TimesNewRomanPSMT" w:hAnsi="TimesNewRomanPSMT" w:cs="TimesNewRomanPSMT"/>
          <w:sz w:val="24"/>
          <w:szCs w:val="24"/>
        </w:rPr>
        <w:t xml:space="preserve"> affected</w:t>
      </w:r>
      <w:proofErr w:type="gramEnd"/>
      <w:r w:rsidR="00005430" w:rsidRPr="00572EA1">
        <w:rPr>
          <w:rFonts w:ascii="TimesNewRomanPSMT" w:hAnsi="TimesNewRomanPSMT" w:cs="TimesNewRomanPSMT"/>
          <w:sz w:val="24"/>
          <w:szCs w:val="24"/>
        </w:rPr>
        <w:t xml:space="preserve"> the way that Native Americans of the Plains moved and</w:t>
      </w:r>
      <w:r w:rsidRPr="00572EA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</w:t>
      </w:r>
      <w:r w:rsidRPr="00572EA1">
        <w:rPr>
          <w:rFonts w:ascii="TimesNewRomanPSMT" w:hAnsi="TimesNewRomanPSMT" w:cs="TimesNewRomanPSMT"/>
          <w:sz w:val="24"/>
          <w:szCs w:val="24"/>
        </w:rPr>
        <w:t xml:space="preserve">unted?  </w:t>
      </w:r>
    </w:p>
    <w:p w:rsidR="00572EA1" w:rsidRDefault="00572EA1" w:rsidP="000054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72EA1" w:rsidRDefault="00572EA1" w:rsidP="000054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72EA1" w:rsidRDefault="00572EA1" w:rsidP="000054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72EA1" w:rsidRDefault="00572EA1" w:rsidP="00572E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Why?   </w:t>
      </w:r>
    </w:p>
    <w:p w:rsidR="00572EA1" w:rsidRDefault="00572EA1" w:rsidP="00572E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72EA1" w:rsidRDefault="00572EA1" w:rsidP="00572E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72EA1" w:rsidRDefault="00572EA1" w:rsidP="00572E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72EA1" w:rsidRDefault="00572EA1" w:rsidP="00572E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05430" w:rsidRDefault="0098071E" w:rsidP="009807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___________________</w:t>
      </w:r>
      <w:r w:rsidR="00005430" w:rsidRPr="0098071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005430" w:rsidRPr="0098071E"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 w:rsidR="00005430" w:rsidRPr="0098071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__________________</w:t>
      </w:r>
      <w:r w:rsidR="00005430" w:rsidRPr="0098071E">
        <w:rPr>
          <w:rFonts w:ascii="TimesNewRomanPSMT" w:hAnsi="TimesNewRomanPSMT" w:cs="TimesNewRomanPSMT"/>
          <w:sz w:val="24"/>
          <w:szCs w:val="24"/>
        </w:rPr>
        <w:t xml:space="preserve"> replaced traditional African crops as the continent’s most staple foods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98071E" w:rsidRDefault="0098071E" w:rsidP="0098071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05430" w:rsidRDefault="0098071E" w:rsidP="000054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8071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______________________</w:t>
      </w:r>
      <w:r w:rsidR="00005430" w:rsidRPr="0098071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005430" w:rsidRPr="0098071E"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 w:rsidR="00005430" w:rsidRPr="0098071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__________________</w:t>
      </w:r>
      <w:r w:rsidR="00005430" w:rsidRPr="0098071E">
        <w:rPr>
          <w:rFonts w:ascii="TimesNewRomanPSMT" w:hAnsi="TimesNewRomanPSMT" w:cs="TimesNewRomanPSMT"/>
          <w:sz w:val="24"/>
          <w:szCs w:val="24"/>
        </w:rPr>
        <w:t xml:space="preserve"> contributed to the population growth of Asia, as well.</w:t>
      </w:r>
    </w:p>
    <w:p w:rsidR="0098071E" w:rsidRPr="0098071E" w:rsidRDefault="0098071E" w:rsidP="0098071E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E13072" w:rsidRDefault="0098071E" w:rsidP="000054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13072">
        <w:rPr>
          <w:rFonts w:ascii="TimesNewRomanPSMT" w:hAnsi="TimesNewRomanPSMT" w:cs="TimesNewRomanPSMT"/>
          <w:sz w:val="24"/>
          <w:szCs w:val="24"/>
        </w:rPr>
        <w:lastRenderedPageBreak/>
        <w:t xml:space="preserve"> </w:t>
      </w:r>
      <w:r w:rsidR="00E13072" w:rsidRPr="00E13072">
        <w:rPr>
          <w:rFonts w:ascii="TimesNewRomanPSMT" w:hAnsi="TimesNewRomanPSMT" w:cs="TimesNewRomanPSMT"/>
          <w:sz w:val="24"/>
          <w:szCs w:val="24"/>
        </w:rPr>
        <w:t>What was o</w:t>
      </w:r>
      <w:r w:rsidR="00005430" w:rsidRPr="00E13072">
        <w:rPr>
          <w:rFonts w:ascii="TimesNewRomanPSMT" w:hAnsi="TimesNewRomanPSMT" w:cs="TimesNewRomanPSMT"/>
          <w:sz w:val="24"/>
          <w:szCs w:val="24"/>
        </w:rPr>
        <w:t>ne of the main negative effects carried inadvertently by the explorers and</w:t>
      </w:r>
      <w:r w:rsidR="00E13072" w:rsidRPr="00E13072">
        <w:rPr>
          <w:rFonts w:ascii="TimesNewRomanPSMT" w:hAnsi="TimesNewRomanPSMT" w:cs="TimesNewRomanPSMT"/>
          <w:sz w:val="24"/>
          <w:szCs w:val="24"/>
        </w:rPr>
        <w:t xml:space="preserve"> </w:t>
      </w:r>
      <w:r w:rsidR="00005430" w:rsidRPr="00E13072">
        <w:rPr>
          <w:rFonts w:ascii="TimesNewRomanPSMT" w:hAnsi="TimesNewRomanPSMT" w:cs="TimesNewRomanPSMT"/>
          <w:sz w:val="24"/>
          <w:szCs w:val="24"/>
        </w:rPr>
        <w:t>later by settlers</w:t>
      </w:r>
      <w:r w:rsidR="00E13072">
        <w:rPr>
          <w:rFonts w:ascii="TimesNewRomanPSMT" w:hAnsi="TimesNewRomanPSMT" w:cs="TimesNewRomanPSMT"/>
          <w:sz w:val="24"/>
          <w:szCs w:val="24"/>
        </w:rPr>
        <w:t>?</w:t>
      </w:r>
    </w:p>
    <w:p w:rsidR="00E13072" w:rsidRPr="00E13072" w:rsidRDefault="00E13072" w:rsidP="00E13072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E13072" w:rsidRDefault="00E13072" w:rsidP="00E1307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They included: </w:t>
      </w:r>
      <w:r w:rsidR="00005430" w:rsidRPr="00E13072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13072" w:rsidRDefault="00005430" w:rsidP="00E1307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13072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13072" w:rsidRDefault="00E13072" w:rsidP="00E1307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3072" w:rsidRDefault="00E13072" w:rsidP="00E1307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3072" w:rsidRDefault="00E13072" w:rsidP="00E130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05430" w:rsidRDefault="00E13072" w:rsidP="00E130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What did this do to many Native Americans? </w:t>
      </w:r>
    </w:p>
    <w:p w:rsidR="00E13072" w:rsidRDefault="00E13072" w:rsidP="00E130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3072" w:rsidRDefault="00E13072" w:rsidP="00E130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3072" w:rsidRPr="00E13072" w:rsidRDefault="00E13072" w:rsidP="00E130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05430" w:rsidRPr="00A53014" w:rsidRDefault="00A53014" w:rsidP="00A530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How did the demise of the </w:t>
      </w:r>
      <w:r w:rsidR="00005430" w:rsidRPr="00A53014">
        <w:rPr>
          <w:rFonts w:ascii="TimesNewRomanPSMT" w:hAnsi="TimesNewRomanPSMT" w:cs="TimesNewRomanPSMT"/>
          <w:sz w:val="24"/>
          <w:szCs w:val="24"/>
        </w:rPr>
        <w:t xml:space="preserve">Native Americans in New Spain </w:t>
      </w:r>
      <w:r>
        <w:rPr>
          <w:rFonts w:ascii="TimesNewRomanPSMT" w:hAnsi="TimesNewRomanPSMT" w:cs="TimesNewRomanPSMT"/>
          <w:sz w:val="24"/>
          <w:szCs w:val="24"/>
        </w:rPr>
        <w:t>effect settlers?</w:t>
      </w:r>
    </w:p>
    <w:p w:rsidR="00A53014" w:rsidRDefault="00A53014" w:rsidP="000054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53014" w:rsidRDefault="00A53014" w:rsidP="000054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53014" w:rsidRDefault="00A53014" w:rsidP="000054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53014" w:rsidRDefault="00A53014" w:rsidP="000054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53014" w:rsidRPr="00A53014" w:rsidRDefault="00A53014" w:rsidP="00A530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As a result</w:t>
      </w:r>
      <w:r w:rsidR="00005430" w:rsidRPr="00A5301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of Native Americans deaths what happened?</w:t>
      </w:r>
      <w:r w:rsidR="00005430" w:rsidRPr="00A53014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A53014" w:rsidRDefault="00A53014" w:rsidP="000054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53014" w:rsidRDefault="00A53014" w:rsidP="000054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53014" w:rsidRDefault="00A53014" w:rsidP="000054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5DD7" w:rsidRDefault="00005430" w:rsidP="000054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A53014">
        <w:rPr>
          <w:rFonts w:ascii="TimesNewRomanPSMT" w:hAnsi="TimesNewRomanPSMT" w:cs="TimesNewRomanPSMT"/>
          <w:sz w:val="24"/>
          <w:szCs w:val="24"/>
        </w:rPr>
        <w:t>This exchange of</w:t>
      </w:r>
      <w:r w:rsidR="00A53014" w:rsidRPr="00A5301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53014">
        <w:rPr>
          <w:rFonts w:ascii="TimesNewRomanPSMT" w:hAnsi="TimesNewRomanPSMT" w:cs="TimesNewRomanPSMT"/>
          <w:sz w:val="24"/>
          <w:szCs w:val="24"/>
        </w:rPr>
        <w:t xml:space="preserve">plants, animals, and diseases is known as the </w:t>
      </w:r>
      <w:r w:rsidR="00A53014">
        <w:rPr>
          <w:rFonts w:ascii="TimesNewRomanPSMT" w:hAnsi="TimesNewRomanPSMT" w:cs="TimesNewRomanPSMT"/>
          <w:sz w:val="24"/>
          <w:szCs w:val="24"/>
        </w:rPr>
        <w:t>___________________    ________________________.</w:t>
      </w:r>
      <w:bookmarkStart w:id="0" w:name="_GoBack"/>
      <w:bookmarkEnd w:id="0"/>
    </w:p>
    <w:sectPr w:rsidR="00385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A0E09"/>
    <w:multiLevelType w:val="hybridMultilevel"/>
    <w:tmpl w:val="9E6AE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30"/>
    <w:rsid w:val="00005430"/>
    <w:rsid w:val="001B1A26"/>
    <w:rsid w:val="001C0069"/>
    <w:rsid w:val="00385DD7"/>
    <w:rsid w:val="004137EF"/>
    <w:rsid w:val="00572EA1"/>
    <w:rsid w:val="0098071E"/>
    <w:rsid w:val="00A53014"/>
    <w:rsid w:val="00E13072"/>
    <w:rsid w:val="00F6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RH3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Denise Janicke</dc:creator>
  <cp:keywords/>
  <dc:description/>
  <cp:lastModifiedBy>Tonya Denise Janicke</cp:lastModifiedBy>
  <cp:revision>9</cp:revision>
  <dcterms:created xsi:type="dcterms:W3CDTF">2012-10-29T13:49:00Z</dcterms:created>
  <dcterms:modified xsi:type="dcterms:W3CDTF">2012-10-29T14:24:00Z</dcterms:modified>
</cp:coreProperties>
</file>