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B1" w:rsidRDefault="002420B1" w:rsidP="002420B1">
      <w:r>
        <w:t>Name __________________________________number__________ date______________</w:t>
      </w:r>
    </w:p>
    <w:p w:rsidR="002420B1" w:rsidRDefault="002420B1" w:rsidP="002420B1">
      <w:r>
        <w:t>4-2.5</w:t>
      </w:r>
    </w:p>
    <w:p w:rsidR="005B54AA" w:rsidRDefault="005B54AA" w:rsidP="002420B1"/>
    <w:p w:rsidR="002420B1" w:rsidRDefault="005B54AA" w:rsidP="005B54AA">
      <w:pPr>
        <w:pStyle w:val="ListParagraph"/>
        <w:numPr>
          <w:ilvl w:val="0"/>
          <w:numId w:val="6"/>
        </w:numPr>
      </w:pPr>
      <w:r>
        <w:t xml:space="preserve"> I</w:t>
      </w:r>
      <w:r w:rsidR="002420B1" w:rsidRPr="002420B1">
        <w:t xml:space="preserve">n order to survive within </w:t>
      </w:r>
      <w:proofErr w:type="gramStart"/>
      <w:r w:rsidR="002420B1" w:rsidRPr="002420B1">
        <w:t>an</w:t>
      </w:r>
      <w:proofErr w:type="gramEnd"/>
      <w:r w:rsidR="002420B1" w:rsidRPr="002420B1">
        <w:t xml:space="preserve"> </w:t>
      </w:r>
      <w:r>
        <w:t>________________________</w:t>
      </w:r>
      <w:r w:rsidR="002420B1" w:rsidRPr="002420B1">
        <w:t xml:space="preserve">, plants, and animals act in distinctive ways called </w:t>
      </w:r>
      <w:r>
        <w:rPr>
          <w:i/>
        </w:rPr>
        <w:t>________________________________</w:t>
      </w:r>
      <w:r w:rsidR="002420B1" w:rsidRPr="002420B1">
        <w:t xml:space="preserve">. </w:t>
      </w:r>
    </w:p>
    <w:p w:rsidR="002420B1" w:rsidRPr="002420B1" w:rsidRDefault="005B54AA" w:rsidP="002420B1">
      <w:pPr>
        <w:pStyle w:val="ListParagraph"/>
        <w:numPr>
          <w:ilvl w:val="0"/>
          <w:numId w:val="5"/>
        </w:numPr>
      </w:pPr>
      <w:r>
        <w:t xml:space="preserve"> </w:t>
      </w:r>
      <w:r w:rsidR="002420B1" w:rsidRPr="002420B1">
        <w:t xml:space="preserve">For example, how animals </w:t>
      </w:r>
      <w:r>
        <w:t>_____________________</w:t>
      </w:r>
      <w:proofErr w:type="gramStart"/>
      <w:r w:rsidR="002420B1" w:rsidRPr="002420B1">
        <w:t xml:space="preserve">, </w:t>
      </w:r>
      <w:r>
        <w:t xml:space="preserve"> _</w:t>
      </w:r>
      <w:proofErr w:type="gramEnd"/>
      <w:r>
        <w:t>______________________</w:t>
      </w:r>
      <w:r w:rsidR="002420B1" w:rsidRPr="002420B1">
        <w:t xml:space="preserve">, and </w:t>
      </w:r>
      <w:r>
        <w:t>_______________________________</w:t>
      </w:r>
      <w:r w:rsidR="002420B1" w:rsidRPr="002420B1">
        <w:t xml:space="preserve">; or how </w:t>
      </w:r>
      <w:r>
        <w:t>____________________</w:t>
      </w:r>
      <w:r w:rsidR="002420B1" w:rsidRPr="002420B1">
        <w:t xml:space="preserve"> reproduce or get what they need to make </w:t>
      </w:r>
      <w:proofErr w:type="spellStart"/>
      <w:r w:rsidR="002420B1" w:rsidRPr="002420B1">
        <w:t xml:space="preserve">their </w:t>
      </w:r>
      <w:r>
        <w:t>__________________________</w:t>
      </w:r>
      <w:r w:rsidR="002420B1" w:rsidRPr="002420B1">
        <w:t xml:space="preserve"> are</w:t>
      </w:r>
      <w:proofErr w:type="spellEnd"/>
      <w:r w:rsidR="002420B1" w:rsidRPr="002420B1">
        <w:t xml:space="preserve"> all </w:t>
      </w:r>
      <w:r>
        <w:t>____________________________________</w:t>
      </w:r>
      <w:r w:rsidR="002420B1" w:rsidRPr="002420B1">
        <w:t xml:space="preserve">. </w:t>
      </w:r>
    </w:p>
    <w:p w:rsidR="002420B1" w:rsidRPr="002420B1" w:rsidRDefault="005B54AA" w:rsidP="002420B1">
      <w:pPr>
        <w:numPr>
          <w:ilvl w:val="0"/>
          <w:numId w:val="5"/>
        </w:numPr>
      </w:pPr>
      <w:r>
        <w:t>____________________________</w:t>
      </w:r>
      <w:r w:rsidR="002420B1" w:rsidRPr="002420B1">
        <w:t xml:space="preserve"> of behavior are related to an organism’s </w:t>
      </w:r>
      <w:r>
        <w:t>________________________________</w:t>
      </w:r>
      <w:r w:rsidR="002420B1" w:rsidRPr="002420B1">
        <w:t>.</w:t>
      </w:r>
    </w:p>
    <w:p w:rsidR="002420B1" w:rsidRPr="002420B1" w:rsidRDefault="005B54AA" w:rsidP="002420B1">
      <w:pPr>
        <w:numPr>
          <w:ilvl w:val="0"/>
          <w:numId w:val="5"/>
        </w:numPr>
      </w:pPr>
      <w:r>
        <w:t>_________________________</w:t>
      </w:r>
      <w:r w:rsidR="002420B1" w:rsidRPr="002420B1">
        <w:t xml:space="preserve"> in the environment, like those caused by </w:t>
      </w:r>
      <w:r>
        <w:t>__________________________</w:t>
      </w:r>
      <w:r w:rsidR="002420B1" w:rsidRPr="002420B1">
        <w:t xml:space="preserve"> or </w:t>
      </w:r>
      <w:r>
        <w:t>_____________________</w:t>
      </w:r>
      <w:r w:rsidR="002420B1" w:rsidRPr="002420B1">
        <w:t xml:space="preserve">, can lead to </w:t>
      </w:r>
      <w:r>
        <w:t>_______________________</w:t>
      </w:r>
      <w:r w:rsidR="002420B1" w:rsidRPr="002420B1">
        <w:t xml:space="preserve"> in the </w:t>
      </w:r>
      <w:r>
        <w:t>_______________________</w:t>
      </w:r>
      <w:r w:rsidR="002420B1" w:rsidRPr="002420B1">
        <w:t xml:space="preserve"> of living things.</w:t>
      </w:r>
    </w:p>
    <w:p w:rsidR="002420B1" w:rsidRPr="002420B1" w:rsidRDefault="002420B1" w:rsidP="002420B1"/>
    <w:p w:rsidR="002420B1" w:rsidRPr="002420B1" w:rsidRDefault="002420B1" w:rsidP="00A40533">
      <w:pPr>
        <w:pStyle w:val="ListParagraph"/>
        <w:numPr>
          <w:ilvl w:val="0"/>
          <w:numId w:val="6"/>
        </w:numPr>
      </w:pPr>
      <w:r w:rsidRPr="002420B1">
        <w:t xml:space="preserve">Within a specific </w:t>
      </w:r>
      <w:r w:rsidR="00A40533">
        <w:t>____________________________</w:t>
      </w:r>
      <w:r w:rsidRPr="002420B1">
        <w:t xml:space="preserve">, an organism's pattern of </w:t>
      </w:r>
      <w:r w:rsidR="00A40533">
        <w:t>____________________________</w:t>
      </w:r>
      <w:r w:rsidRPr="002420B1">
        <w:t xml:space="preserve"> is related to:</w:t>
      </w:r>
    </w:p>
    <w:p w:rsidR="002420B1" w:rsidRPr="002420B1" w:rsidRDefault="002420B1" w:rsidP="002420B1">
      <w:pPr>
        <w:numPr>
          <w:ilvl w:val="0"/>
          <w:numId w:val="4"/>
        </w:numPr>
      </w:pPr>
      <w:r w:rsidRPr="002420B1">
        <w:t xml:space="preserve">other </w:t>
      </w:r>
      <w:r w:rsidR="00A40533">
        <w:t>_________________________________</w:t>
      </w:r>
      <w:r w:rsidRPr="002420B1">
        <w:t xml:space="preserve"> that are present, </w:t>
      </w:r>
    </w:p>
    <w:p w:rsidR="002420B1" w:rsidRPr="002420B1" w:rsidRDefault="002420B1" w:rsidP="002420B1">
      <w:pPr>
        <w:numPr>
          <w:ilvl w:val="0"/>
          <w:numId w:val="4"/>
        </w:numPr>
      </w:pPr>
      <w:r w:rsidRPr="002420B1">
        <w:t xml:space="preserve">the availability of </w:t>
      </w:r>
      <w:r w:rsidR="00A40533">
        <w:t>_________________________</w:t>
      </w:r>
      <w:r w:rsidRPr="002420B1">
        <w:t xml:space="preserve"> and other resources, or</w:t>
      </w:r>
    </w:p>
    <w:p w:rsidR="002420B1" w:rsidRPr="002420B1" w:rsidRDefault="002420B1" w:rsidP="002420B1">
      <w:pPr>
        <w:numPr>
          <w:ilvl w:val="0"/>
          <w:numId w:val="4"/>
        </w:numPr>
      </w:pPr>
      <w:proofErr w:type="gramStart"/>
      <w:r w:rsidRPr="002420B1">
        <w:t>the</w:t>
      </w:r>
      <w:proofErr w:type="gramEnd"/>
      <w:r w:rsidRPr="002420B1">
        <w:t xml:space="preserve"> </w:t>
      </w:r>
      <w:r w:rsidR="00A40533">
        <w:t>___________________________</w:t>
      </w:r>
      <w:r w:rsidRPr="002420B1">
        <w:t xml:space="preserve"> </w:t>
      </w:r>
      <w:r w:rsidR="00A40533">
        <w:t xml:space="preserve">  _________________________________</w:t>
      </w:r>
      <w:r w:rsidRPr="002420B1">
        <w:t xml:space="preserve"> present.</w:t>
      </w:r>
    </w:p>
    <w:p w:rsidR="002420B1" w:rsidRPr="002420B1" w:rsidRDefault="002420B1" w:rsidP="002420B1"/>
    <w:p w:rsidR="002420B1" w:rsidRPr="002420B1" w:rsidRDefault="002420B1" w:rsidP="00A40533">
      <w:pPr>
        <w:pStyle w:val="ListParagraph"/>
        <w:numPr>
          <w:ilvl w:val="0"/>
          <w:numId w:val="6"/>
        </w:numPr>
      </w:pPr>
      <w:r w:rsidRPr="002420B1">
        <w:t xml:space="preserve">Some examples of these </w:t>
      </w:r>
      <w:r w:rsidR="00985977">
        <w:t>__________________________</w:t>
      </w:r>
      <w:r w:rsidRPr="002420B1">
        <w:t xml:space="preserve"> of </w:t>
      </w:r>
      <w:r w:rsidR="00985977">
        <w:t>_________________________________</w:t>
      </w:r>
      <w:r w:rsidRPr="002420B1">
        <w:t xml:space="preserve"> are:</w:t>
      </w:r>
    </w:p>
    <w:p w:rsidR="002420B1" w:rsidRPr="002420B1" w:rsidRDefault="002420B1" w:rsidP="002420B1">
      <w:pPr>
        <w:numPr>
          <w:ilvl w:val="0"/>
          <w:numId w:val="3"/>
        </w:numPr>
      </w:pPr>
      <w:r w:rsidRPr="002420B1">
        <w:t xml:space="preserve">Organisms may compete for </w:t>
      </w:r>
      <w:r w:rsidR="00985977">
        <w:t>______________________________</w:t>
      </w:r>
      <w:r w:rsidRPr="002420B1">
        <w:t xml:space="preserve">, </w:t>
      </w:r>
      <w:r w:rsidR="00985977">
        <w:t xml:space="preserve">  _______________________</w:t>
      </w:r>
      <w:r w:rsidRPr="002420B1">
        <w:t xml:space="preserve">, or </w:t>
      </w:r>
      <w:r w:rsidR="00985977">
        <w:t>____________________________</w:t>
      </w:r>
      <w:r w:rsidRPr="002420B1">
        <w:t xml:space="preserve"> if too many organisms are within the </w:t>
      </w:r>
      <w:r w:rsidR="00985977">
        <w:t>____________________________</w:t>
      </w:r>
      <w:r w:rsidRPr="002420B1">
        <w:t xml:space="preserve"> environment and </w:t>
      </w:r>
      <w:r w:rsidR="00985977">
        <w:t>____________________________</w:t>
      </w:r>
      <w:r w:rsidRPr="002420B1">
        <w:t xml:space="preserve"> the same </w:t>
      </w:r>
      <w:r w:rsidR="00985977">
        <w:t>____________________________________</w:t>
      </w:r>
      <w:r w:rsidRPr="002420B1">
        <w:t>.</w:t>
      </w:r>
    </w:p>
    <w:p w:rsidR="002420B1" w:rsidRPr="002420B1" w:rsidRDefault="002420B1" w:rsidP="002420B1">
      <w:pPr>
        <w:numPr>
          <w:ilvl w:val="0"/>
          <w:numId w:val="2"/>
        </w:numPr>
      </w:pPr>
      <w:r w:rsidRPr="002420B1">
        <w:t xml:space="preserve">The </w:t>
      </w:r>
      <w:r w:rsidR="00142D2B">
        <w:t>_______________________________</w:t>
      </w:r>
      <w:r w:rsidRPr="002420B1">
        <w:t xml:space="preserve"> of organisms in an environment will </w:t>
      </w:r>
      <w:r w:rsidR="00142D2B">
        <w:t>________________________</w:t>
      </w:r>
      <w:r w:rsidRPr="002420B1">
        <w:t xml:space="preserve"> or </w:t>
      </w:r>
      <w:r w:rsidR="00142D2B">
        <w:t>_________________________</w:t>
      </w:r>
      <w:r w:rsidRPr="002420B1">
        <w:t xml:space="preserve"> depending on the availability of </w:t>
      </w:r>
      <w:r w:rsidR="00142D2B">
        <w:t>_________________________________</w:t>
      </w:r>
      <w:r w:rsidRPr="002420B1">
        <w:t xml:space="preserve"> and other resources.  </w:t>
      </w:r>
    </w:p>
    <w:p w:rsidR="002420B1" w:rsidRPr="002420B1" w:rsidRDefault="00142D2B" w:rsidP="002420B1">
      <w:pPr>
        <w:numPr>
          <w:ilvl w:val="1"/>
          <w:numId w:val="2"/>
        </w:numPr>
        <w:ind w:left="720"/>
      </w:pPr>
      <w:r>
        <w:t>___________________________</w:t>
      </w:r>
      <w:r w:rsidR="002420B1" w:rsidRPr="002420B1">
        <w:t xml:space="preserve"> </w:t>
      </w:r>
      <w:proofErr w:type="gramStart"/>
      <w:r w:rsidR="002420B1" w:rsidRPr="002420B1">
        <w:t>behaviors</w:t>
      </w:r>
      <w:proofErr w:type="gramEnd"/>
      <w:r w:rsidR="002420B1" w:rsidRPr="002420B1">
        <w:t xml:space="preserve"> of some animals may change depending on the type of </w:t>
      </w:r>
      <w:r>
        <w:t>____________________________</w:t>
      </w:r>
      <w:r w:rsidR="002420B1" w:rsidRPr="002420B1">
        <w:t xml:space="preserve"> available. </w:t>
      </w:r>
    </w:p>
    <w:p w:rsidR="002420B1" w:rsidRPr="002420B1" w:rsidRDefault="002420B1" w:rsidP="002420B1">
      <w:pPr>
        <w:numPr>
          <w:ilvl w:val="1"/>
          <w:numId w:val="2"/>
        </w:numPr>
        <w:ind w:left="720"/>
      </w:pPr>
      <w:r w:rsidRPr="002420B1">
        <w:t xml:space="preserve">As some tall trees are </w:t>
      </w:r>
      <w:r w:rsidR="00142D2B">
        <w:t>________________________</w:t>
      </w:r>
      <w:r w:rsidRPr="002420B1">
        <w:t xml:space="preserve">, smaller </w:t>
      </w:r>
      <w:r w:rsidR="00142D2B">
        <w:t>_______________________</w:t>
      </w:r>
      <w:r w:rsidRPr="002420B1">
        <w:t xml:space="preserve"> can grow as the </w:t>
      </w:r>
      <w:r w:rsidR="00142D2B">
        <w:t>_________________________________</w:t>
      </w:r>
      <w:r w:rsidRPr="002420B1">
        <w:t xml:space="preserve"> becomes available. </w:t>
      </w:r>
    </w:p>
    <w:p w:rsidR="002420B1" w:rsidRPr="002420B1" w:rsidRDefault="002420B1" w:rsidP="002420B1">
      <w:pPr>
        <w:numPr>
          <w:ilvl w:val="0"/>
          <w:numId w:val="2"/>
        </w:numPr>
      </w:pPr>
      <w:r w:rsidRPr="002420B1">
        <w:t xml:space="preserve">The </w:t>
      </w:r>
      <w:r w:rsidR="00142D2B">
        <w:t>_________________________________</w:t>
      </w:r>
      <w:r w:rsidRPr="002420B1">
        <w:t xml:space="preserve">, amount of </w:t>
      </w:r>
      <w:r w:rsidR="00142D2B">
        <w:t>___________________________</w:t>
      </w:r>
      <w:r w:rsidRPr="002420B1">
        <w:t xml:space="preserve">, and the </w:t>
      </w:r>
      <w:r w:rsidR="00142D2B">
        <w:t>_________________________________</w:t>
      </w:r>
      <w:r w:rsidRPr="002420B1">
        <w:t xml:space="preserve"> in an environment can affect how an organism </w:t>
      </w:r>
      <w:r w:rsidR="00142D2B">
        <w:t>_____________________________</w:t>
      </w:r>
      <w:r w:rsidRPr="002420B1">
        <w:t xml:space="preserve"> to its environment. </w:t>
      </w:r>
    </w:p>
    <w:p w:rsidR="002420B1" w:rsidRPr="002420B1" w:rsidRDefault="002420B1" w:rsidP="002420B1">
      <w:pPr>
        <w:numPr>
          <w:ilvl w:val="1"/>
          <w:numId w:val="2"/>
        </w:numPr>
        <w:ind w:left="720"/>
      </w:pPr>
      <w:r w:rsidRPr="002420B1">
        <w:t xml:space="preserve">Animals may </w:t>
      </w:r>
      <w:r w:rsidR="00142D2B">
        <w:t>_______________________________</w:t>
      </w:r>
      <w:r w:rsidRPr="002420B1">
        <w:t xml:space="preserve"> when the temperature becomes too </w:t>
      </w:r>
      <w:r w:rsidR="00142D2B">
        <w:t>___________________</w:t>
      </w:r>
      <w:r w:rsidRPr="002420B1">
        <w:t xml:space="preserve"> and </w:t>
      </w:r>
      <w:r w:rsidR="00142D2B">
        <w:t>______________________</w:t>
      </w:r>
      <w:r w:rsidRPr="002420B1">
        <w:t xml:space="preserve"> becomes scarce. </w:t>
      </w:r>
    </w:p>
    <w:p w:rsidR="002420B1" w:rsidRDefault="00142D2B" w:rsidP="002420B1">
      <w:pPr>
        <w:numPr>
          <w:ilvl w:val="1"/>
          <w:numId w:val="2"/>
        </w:numPr>
        <w:ind w:left="720"/>
      </w:pPr>
      <w:r>
        <w:t>________________________</w:t>
      </w:r>
      <w:r w:rsidR="002420B1" w:rsidRPr="002420B1">
        <w:t xml:space="preserve"> will not germinate if the proper amount of </w:t>
      </w:r>
      <w:r>
        <w:t>_____________________</w:t>
      </w:r>
      <w:r w:rsidR="002420B1" w:rsidRPr="002420B1">
        <w:t xml:space="preserve"> or </w:t>
      </w:r>
      <w:r>
        <w:t>__________________________</w:t>
      </w:r>
      <w:r w:rsidR="002420B1" w:rsidRPr="002420B1">
        <w:t xml:space="preserve"> is not available. </w:t>
      </w:r>
    </w:p>
    <w:p w:rsidR="00142D2B" w:rsidRDefault="00142D2B" w:rsidP="00142D2B"/>
    <w:p w:rsidR="00142D2B" w:rsidRDefault="00142D2B" w:rsidP="00142D2B"/>
    <w:p w:rsidR="00142D2B" w:rsidRPr="002420B1" w:rsidRDefault="00142D2B" w:rsidP="00142D2B"/>
    <w:p w:rsidR="002420B1" w:rsidRPr="002420B1" w:rsidRDefault="002420B1" w:rsidP="002420B1"/>
    <w:p w:rsidR="002420B1" w:rsidRDefault="002420B1" w:rsidP="002420B1">
      <w:r>
        <w:lastRenderedPageBreak/>
        <w:t>4-2.6</w:t>
      </w:r>
    </w:p>
    <w:p w:rsidR="002420B1" w:rsidRPr="002420B1" w:rsidRDefault="002420B1" w:rsidP="00142D2B">
      <w:pPr>
        <w:pStyle w:val="ListParagraph"/>
        <w:numPr>
          <w:ilvl w:val="0"/>
          <w:numId w:val="7"/>
        </w:numPr>
      </w:pPr>
      <w:r w:rsidRPr="002420B1">
        <w:t xml:space="preserve">Organisms must seek the </w:t>
      </w:r>
      <w:r w:rsidR="00B70D41">
        <w:t>________________________________</w:t>
      </w:r>
      <w:r w:rsidRPr="002420B1">
        <w:t xml:space="preserve"> that fits their </w:t>
      </w:r>
      <w:r w:rsidR="00B70D41">
        <w:t>_________________________</w:t>
      </w:r>
      <w:r w:rsidRPr="002420B1">
        <w:t xml:space="preserve"> and </w:t>
      </w:r>
      <w:r w:rsidR="00B70D41">
        <w:t>_______________________</w:t>
      </w:r>
      <w:r w:rsidRPr="002420B1">
        <w:t xml:space="preserve">.  Organisms may change their </w:t>
      </w:r>
      <w:r w:rsidR="00B70D41">
        <w:t>_____________________________</w:t>
      </w:r>
      <w:r w:rsidRPr="002420B1">
        <w:t xml:space="preserve"> because of what happened in the </w:t>
      </w:r>
      <w:r w:rsidR="00B70D41">
        <w:t>__________________________________</w:t>
      </w:r>
      <w:r w:rsidRPr="002420B1">
        <w:t xml:space="preserve"> around them.  When the environment </w:t>
      </w:r>
      <w:r w:rsidR="00B70D41">
        <w:t>____________________________</w:t>
      </w:r>
      <w:r w:rsidRPr="002420B1">
        <w:t xml:space="preserve">, some plants and animals </w:t>
      </w:r>
      <w:r w:rsidR="00B70D41">
        <w:t>_____________________</w:t>
      </w:r>
      <w:r w:rsidRPr="002420B1">
        <w:t xml:space="preserve"> and others </w:t>
      </w:r>
      <w:r w:rsidR="00B70D41">
        <w:t>______________________</w:t>
      </w:r>
      <w:r w:rsidRPr="002420B1">
        <w:t xml:space="preserve"> or </w:t>
      </w:r>
      <w:r w:rsidR="00B70D41">
        <w:t>______________________</w:t>
      </w:r>
      <w:r w:rsidRPr="002420B1">
        <w:t xml:space="preserve"> to new </w:t>
      </w:r>
      <w:r w:rsidR="00B70D41">
        <w:t>____________________________________-</w:t>
      </w:r>
      <w:r w:rsidRPr="002420B1">
        <w:t>.</w:t>
      </w:r>
    </w:p>
    <w:p w:rsidR="002420B1" w:rsidRDefault="002420B1" w:rsidP="002420B1"/>
    <w:p w:rsidR="002420B1" w:rsidRDefault="002420B1" w:rsidP="002420B1"/>
    <w:p w:rsidR="002420B1" w:rsidRPr="001A0054" w:rsidRDefault="00B70D41" w:rsidP="00B70D41">
      <w:pPr>
        <w:pStyle w:val="ListParagraph"/>
        <w:numPr>
          <w:ilvl w:val="0"/>
          <w:numId w:val="7"/>
        </w:numPr>
      </w:pPr>
      <w:r>
        <w:t>A</w:t>
      </w:r>
      <w:r w:rsidR="002420B1" w:rsidRPr="001A0054">
        <w:t xml:space="preserve">ll organisms cause </w:t>
      </w:r>
      <w:r w:rsidR="00E329CE">
        <w:t>_____________________________</w:t>
      </w:r>
      <w:r w:rsidR="002420B1" w:rsidRPr="001A0054">
        <w:t xml:space="preserve"> in the environment where they </w:t>
      </w:r>
      <w:r w:rsidR="00E329CE">
        <w:t>_____________________</w:t>
      </w:r>
      <w:r w:rsidR="002420B1" w:rsidRPr="001A0054">
        <w:t xml:space="preserve">.  Some of these changes are </w:t>
      </w:r>
      <w:r w:rsidR="00E329CE">
        <w:t>____________________________</w:t>
      </w:r>
      <w:r w:rsidR="002420B1" w:rsidRPr="001A0054">
        <w:t xml:space="preserve"> to the organism or other organisms, while other changes are </w:t>
      </w:r>
      <w:r w:rsidR="00E329CE">
        <w:t>__________________________</w:t>
      </w:r>
      <w:r w:rsidR="002420B1" w:rsidRPr="001A0054">
        <w:t xml:space="preserve"> to the organism or other organisms. </w:t>
      </w:r>
    </w:p>
    <w:p w:rsidR="002420B1" w:rsidRPr="00E329CE" w:rsidRDefault="002420B1" w:rsidP="00E329CE">
      <w:pPr>
        <w:pStyle w:val="ListParagraph"/>
        <w:numPr>
          <w:ilvl w:val="0"/>
          <w:numId w:val="7"/>
        </w:numPr>
        <w:rPr>
          <w:rFonts w:eastAsia="Arial Unicode MS"/>
        </w:rPr>
      </w:pPr>
      <w:r w:rsidRPr="001A0054">
        <w:t xml:space="preserve">Humans depend on their environments.  </w:t>
      </w:r>
      <w:r w:rsidR="00E329CE">
        <w:t>_________________________</w:t>
      </w:r>
      <w:r w:rsidRPr="001A0054">
        <w:t xml:space="preserve"> change environments in ways that can be either </w:t>
      </w:r>
      <w:r w:rsidR="00E329CE">
        <w:t>___________________</w:t>
      </w:r>
      <w:r w:rsidRPr="001A0054">
        <w:t xml:space="preserve"> or </w:t>
      </w:r>
      <w:r w:rsidR="00E329CE">
        <w:t>___________________</w:t>
      </w:r>
      <w:r w:rsidRPr="001A0054">
        <w:t xml:space="preserve"> for themselves and other organisms.  Some examples of human behaviors that change environments may be: </w:t>
      </w:r>
    </w:p>
    <w:p w:rsidR="002420B1" w:rsidRPr="001A0054" w:rsidRDefault="00E329CE" w:rsidP="00E329CE">
      <w:pPr>
        <w:numPr>
          <w:ilvl w:val="1"/>
          <w:numId w:val="7"/>
        </w:numPr>
        <w:tabs>
          <w:tab w:val="num" w:pos="720"/>
        </w:tabs>
        <w:rPr>
          <w:rFonts w:eastAsia="Arial Unicode MS"/>
        </w:rPr>
      </w:pPr>
      <w:r>
        <w:t>_______________________</w:t>
      </w:r>
      <w:r w:rsidR="002420B1" w:rsidRPr="001A0054">
        <w:t xml:space="preserve"> the air, but working to cut down </w:t>
      </w:r>
      <w:r>
        <w:t>_________________</w:t>
      </w:r>
      <w:r w:rsidR="002420B1" w:rsidRPr="001A0054">
        <w:t xml:space="preserve"> from cars and factories;</w:t>
      </w:r>
    </w:p>
    <w:p w:rsidR="002420B1" w:rsidRPr="001A0054" w:rsidRDefault="00E329CE" w:rsidP="00E329CE">
      <w:pPr>
        <w:numPr>
          <w:ilvl w:val="1"/>
          <w:numId w:val="7"/>
        </w:numPr>
        <w:tabs>
          <w:tab w:val="num" w:pos="720"/>
        </w:tabs>
        <w:rPr>
          <w:rFonts w:eastAsia="Arial Unicode MS"/>
        </w:rPr>
      </w:pPr>
      <w:r>
        <w:t>___________________________</w:t>
      </w:r>
      <w:r w:rsidR="002420B1" w:rsidRPr="001A0054">
        <w:t xml:space="preserve"> </w:t>
      </w:r>
      <w:proofErr w:type="gramStart"/>
      <w:r w:rsidR="002420B1" w:rsidRPr="001A0054">
        <w:t>toxic</w:t>
      </w:r>
      <w:proofErr w:type="gramEnd"/>
      <w:r w:rsidR="002420B1" w:rsidRPr="001A0054">
        <w:t xml:space="preserve"> substances into </w:t>
      </w:r>
      <w:r>
        <w:t>______________________</w:t>
      </w:r>
      <w:r w:rsidR="002420B1" w:rsidRPr="001A0054">
        <w:t xml:space="preserve">, but </w:t>
      </w:r>
      <w:r>
        <w:t>________________________</w:t>
      </w:r>
      <w:r w:rsidR="002420B1" w:rsidRPr="001A0054">
        <w:t xml:space="preserve"> the water before factories put it back into the rivers, or creating river “</w:t>
      </w:r>
      <w:r>
        <w:t>_______________________</w:t>
      </w:r>
      <w:r w:rsidR="002420B1" w:rsidRPr="001A0054">
        <w:t xml:space="preserve">” where people and animals can enjoy the </w:t>
      </w:r>
      <w:r>
        <w:t>______________________________</w:t>
      </w:r>
      <w:r w:rsidR="002420B1" w:rsidRPr="001A0054">
        <w:t xml:space="preserve"> river surroundings.</w:t>
      </w:r>
    </w:p>
    <w:p w:rsidR="002420B1" w:rsidRPr="001A0054" w:rsidRDefault="00E329CE" w:rsidP="00E329CE">
      <w:pPr>
        <w:numPr>
          <w:ilvl w:val="1"/>
          <w:numId w:val="7"/>
        </w:numPr>
        <w:tabs>
          <w:tab w:val="num" w:pos="720"/>
        </w:tabs>
        <w:rPr>
          <w:rFonts w:eastAsia="Arial Unicode MS"/>
        </w:rPr>
      </w:pPr>
      <w:r>
        <w:t>__________________________</w:t>
      </w:r>
      <w:r w:rsidR="002420B1" w:rsidRPr="001A0054">
        <w:t xml:space="preserve"> </w:t>
      </w:r>
      <w:proofErr w:type="gramStart"/>
      <w:r w:rsidR="002420B1" w:rsidRPr="001A0054">
        <w:t>down</w:t>
      </w:r>
      <w:proofErr w:type="gramEnd"/>
      <w:r w:rsidR="002420B1" w:rsidRPr="001A0054">
        <w:t xml:space="preserve"> trees to use the logs for </w:t>
      </w:r>
      <w:r>
        <w:t>___________________________</w:t>
      </w:r>
      <w:r w:rsidR="002420B1" w:rsidRPr="001A0054">
        <w:t xml:space="preserve"> homes, but </w:t>
      </w:r>
      <w:r>
        <w:t>_________________________</w:t>
      </w:r>
      <w:r w:rsidR="002420B1" w:rsidRPr="001A0054">
        <w:t xml:space="preserve"> the cut trees by </w:t>
      </w:r>
      <w:r>
        <w:t>__________________________</w:t>
      </w:r>
      <w:r w:rsidR="002420B1" w:rsidRPr="001A0054">
        <w:t xml:space="preserve"> new trees.</w:t>
      </w:r>
    </w:p>
    <w:p w:rsidR="002420B1" w:rsidRPr="001A0054" w:rsidRDefault="002420B1" w:rsidP="00E329CE">
      <w:pPr>
        <w:numPr>
          <w:ilvl w:val="0"/>
          <w:numId w:val="7"/>
        </w:numPr>
      </w:pPr>
      <w:r w:rsidRPr="001A0054">
        <w:t xml:space="preserve">Other organisms also impact the environments. Some of these changes can be </w:t>
      </w:r>
      <w:r w:rsidR="00E329CE">
        <w:t>_____________________________</w:t>
      </w:r>
      <w:r w:rsidRPr="001A0054">
        <w:t xml:space="preserve"> and some can be </w:t>
      </w:r>
      <w:r w:rsidR="00E329CE">
        <w:t>_______________________</w:t>
      </w:r>
      <w:r w:rsidRPr="001A0054">
        <w:t xml:space="preserve">.  Some examples of how other organisms can change the environment may be: </w:t>
      </w:r>
    </w:p>
    <w:p w:rsidR="002420B1" w:rsidRPr="001A0054" w:rsidRDefault="00E329CE" w:rsidP="00E329CE">
      <w:pPr>
        <w:numPr>
          <w:ilvl w:val="1"/>
          <w:numId w:val="7"/>
        </w:numPr>
        <w:tabs>
          <w:tab w:val="num" w:pos="720"/>
        </w:tabs>
        <w:ind w:left="720"/>
      </w:pPr>
      <w:r>
        <w:t>_________________________</w:t>
      </w:r>
      <w:r w:rsidR="002420B1" w:rsidRPr="001A0054">
        <w:t xml:space="preserve"> animals might </w:t>
      </w:r>
      <w:r>
        <w:t>______________________</w:t>
      </w:r>
      <w:r w:rsidR="002420B1" w:rsidRPr="001A0054">
        <w:t xml:space="preserve"> land leading to </w:t>
      </w:r>
      <w:r w:rsidR="006B73E6">
        <w:t>________________________________</w:t>
      </w:r>
      <w:r w:rsidR="002420B1" w:rsidRPr="001A0054">
        <w:t xml:space="preserve">, but they can also </w:t>
      </w:r>
      <w:r w:rsidR="006B73E6">
        <w:t>__________________________________</w:t>
      </w:r>
      <w:r w:rsidR="002420B1" w:rsidRPr="001A0054">
        <w:t xml:space="preserve"> the fields on which they graze and new </w:t>
      </w:r>
      <w:r w:rsidR="006B73E6">
        <w:t>___________________________________</w:t>
      </w:r>
      <w:r w:rsidR="002420B1" w:rsidRPr="001A0054">
        <w:t xml:space="preserve"> can grow;</w:t>
      </w:r>
    </w:p>
    <w:p w:rsidR="002420B1" w:rsidRPr="001A0054" w:rsidRDefault="002420B1" w:rsidP="00E329CE">
      <w:pPr>
        <w:numPr>
          <w:ilvl w:val="1"/>
          <w:numId w:val="7"/>
        </w:numPr>
        <w:tabs>
          <w:tab w:val="num" w:pos="720"/>
        </w:tabs>
        <w:ind w:left="720"/>
      </w:pPr>
      <w:r w:rsidRPr="001A0054">
        <w:t xml:space="preserve">beavers build </w:t>
      </w:r>
      <w:r w:rsidR="006B73E6">
        <w:t>________________________________</w:t>
      </w:r>
      <w:r w:rsidRPr="001A0054">
        <w:t xml:space="preserve"> which block the flow of </w:t>
      </w:r>
      <w:r w:rsidR="006B73E6">
        <w:t>________________________________</w:t>
      </w:r>
      <w:r w:rsidRPr="001A0054">
        <w:t xml:space="preserve">; but create </w:t>
      </w:r>
      <w:r w:rsidR="006B73E6">
        <w:t>_____________________________</w:t>
      </w:r>
      <w:r w:rsidRPr="001A0054">
        <w:t xml:space="preserve"> environments in which new plants and animals can </w:t>
      </w:r>
      <w:r w:rsidR="006B73E6">
        <w:t>__________________________________</w:t>
      </w:r>
      <w:r w:rsidRPr="001A0054">
        <w:t>;</w:t>
      </w:r>
    </w:p>
    <w:p w:rsidR="002420B1" w:rsidRPr="001A0054" w:rsidRDefault="006B73E6" w:rsidP="00E329CE">
      <w:pPr>
        <w:numPr>
          <w:ilvl w:val="1"/>
          <w:numId w:val="7"/>
        </w:numPr>
        <w:tabs>
          <w:tab w:val="num" w:pos="720"/>
        </w:tabs>
        <w:ind w:left="720"/>
      </w:pPr>
      <w:r>
        <w:t>_________________________________</w:t>
      </w:r>
      <w:r w:rsidR="002420B1" w:rsidRPr="001A0054">
        <w:t xml:space="preserve">, a plant that was introduced from another environment, has </w:t>
      </w:r>
      <w:r>
        <w:t>___________________________________</w:t>
      </w:r>
      <w:r w:rsidR="002420B1" w:rsidRPr="001A0054">
        <w:t xml:space="preserve"> many other plants and trees in their environment; but it can be used for </w:t>
      </w:r>
      <w:r>
        <w:t>____________________________</w:t>
      </w:r>
      <w:bookmarkStart w:id="0" w:name="_GoBack"/>
      <w:bookmarkEnd w:id="0"/>
      <w:r w:rsidR="002420B1" w:rsidRPr="001A0054">
        <w:t xml:space="preserve"> or other resources. </w:t>
      </w:r>
    </w:p>
    <w:p w:rsidR="00385DD7" w:rsidRDefault="00385DD7"/>
    <w:sectPr w:rsidR="0038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2E3"/>
    <w:multiLevelType w:val="hybridMultilevel"/>
    <w:tmpl w:val="1A569F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25C39"/>
    <w:multiLevelType w:val="hybridMultilevel"/>
    <w:tmpl w:val="6E841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49516A5A"/>
    <w:multiLevelType w:val="hybridMultilevel"/>
    <w:tmpl w:val="BF98B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99A0A7D"/>
    <w:multiLevelType w:val="hybridMultilevel"/>
    <w:tmpl w:val="0908E2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3600BA9"/>
    <w:multiLevelType w:val="hybridMultilevel"/>
    <w:tmpl w:val="0A70E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93667D1"/>
    <w:multiLevelType w:val="hybridMultilevel"/>
    <w:tmpl w:val="312C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24E04"/>
    <w:multiLevelType w:val="hybridMultilevel"/>
    <w:tmpl w:val="2106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B1"/>
    <w:rsid w:val="00142D2B"/>
    <w:rsid w:val="002420B1"/>
    <w:rsid w:val="00385DD7"/>
    <w:rsid w:val="004137EF"/>
    <w:rsid w:val="005B54AA"/>
    <w:rsid w:val="006B73E6"/>
    <w:rsid w:val="00985977"/>
    <w:rsid w:val="00A40533"/>
    <w:rsid w:val="00B70D41"/>
    <w:rsid w:val="00BE5E3C"/>
    <w:rsid w:val="00E3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Denise Janicke</dc:creator>
  <cp:keywords/>
  <dc:description/>
  <cp:lastModifiedBy>Tonya Denise Janicke</cp:lastModifiedBy>
  <cp:revision>8</cp:revision>
  <dcterms:created xsi:type="dcterms:W3CDTF">2012-10-16T20:53:00Z</dcterms:created>
  <dcterms:modified xsi:type="dcterms:W3CDTF">2012-10-17T11:22:00Z</dcterms:modified>
</cp:coreProperties>
</file>