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CB211" w14:textId="77777777" w:rsidR="00385DD7" w:rsidRDefault="00707D63">
      <w:r>
        <w:t>Name ___________________________ Number_____ Date__________________</w:t>
      </w:r>
    </w:p>
    <w:p w14:paraId="0E583076" w14:textId="77777777" w:rsidR="00707D63" w:rsidRDefault="00707D63">
      <w:r>
        <w:t>4-3.1 The events leading to the Revolutionary War</w:t>
      </w:r>
    </w:p>
    <w:p w14:paraId="6847E320" w14:textId="77777777" w:rsidR="00707D63" w:rsidRDefault="00707D63" w:rsidP="00707D63">
      <w:pPr>
        <w:pStyle w:val="ListParagraph"/>
        <w:numPr>
          <w:ilvl w:val="0"/>
          <w:numId w:val="1"/>
        </w:numPr>
      </w:pPr>
      <w:r>
        <w:t xml:space="preserve"> What major event in the colonies was a leading cause of the Revolutionary War?</w:t>
      </w:r>
    </w:p>
    <w:p w14:paraId="28E12EAC" w14:textId="77777777" w:rsidR="00707D63" w:rsidRDefault="00707D63" w:rsidP="00707D63"/>
    <w:p w14:paraId="61C85379" w14:textId="77777777" w:rsidR="00707D63" w:rsidRDefault="00707D63" w:rsidP="00707D63">
      <w:pPr>
        <w:pStyle w:val="ListParagraph"/>
        <w:numPr>
          <w:ilvl w:val="0"/>
          <w:numId w:val="1"/>
        </w:numPr>
      </w:pPr>
      <w:r>
        <w:t>__________________________ was the ruler of England and the colonies of America during this period of time.</w:t>
      </w:r>
    </w:p>
    <w:p w14:paraId="5D3744BD" w14:textId="77777777" w:rsidR="00707D63" w:rsidRDefault="00707D63" w:rsidP="00707D63">
      <w:pPr>
        <w:pStyle w:val="ListParagraph"/>
      </w:pPr>
    </w:p>
    <w:p w14:paraId="2C54E333" w14:textId="77777777" w:rsidR="001708A9" w:rsidRDefault="001708A9" w:rsidP="001708A9">
      <w:pPr>
        <w:pStyle w:val="ListParagraph"/>
        <w:numPr>
          <w:ilvl w:val="0"/>
          <w:numId w:val="1"/>
        </w:numPr>
      </w:pPr>
      <w:r>
        <w:t>Why was the French and Indian War fought?</w:t>
      </w:r>
    </w:p>
    <w:p w14:paraId="4F9CDB84" w14:textId="77777777" w:rsidR="001708A9" w:rsidRDefault="001708A9" w:rsidP="001708A9"/>
    <w:p w14:paraId="4F9E3570" w14:textId="77777777" w:rsidR="001708A9" w:rsidRDefault="00E047C2" w:rsidP="001708A9">
      <w:pPr>
        <w:pStyle w:val="ListParagraph"/>
        <w:numPr>
          <w:ilvl w:val="0"/>
          <w:numId w:val="1"/>
        </w:numPr>
      </w:pPr>
      <w:r>
        <w:t>What was the consequence of England winning the French and Indian War?</w:t>
      </w:r>
    </w:p>
    <w:p w14:paraId="0374E567" w14:textId="77777777" w:rsidR="00CE27F3" w:rsidRDefault="00CE27F3" w:rsidP="00CE27F3"/>
    <w:p w14:paraId="3691607C" w14:textId="77777777" w:rsidR="00CE27F3" w:rsidRDefault="00CE27F3" w:rsidP="00CE27F3">
      <w:pPr>
        <w:pStyle w:val="ListParagraph"/>
        <w:numPr>
          <w:ilvl w:val="0"/>
          <w:numId w:val="1"/>
        </w:numPr>
      </w:pPr>
      <w:r w:rsidRPr="00CE27F3">
        <w:t>The British Parliament determined that this debt should be paid by the</w:t>
      </w:r>
      <w:r>
        <w:t xml:space="preserve"> _________________________   _______________________________ because:</w:t>
      </w:r>
    </w:p>
    <w:p w14:paraId="022F3424" w14:textId="77777777" w:rsidR="00CE27F3" w:rsidRDefault="00CE27F3" w:rsidP="00CE27F3"/>
    <w:p w14:paraId="67EFFA4E" w14:textId="77777777" w:rsidR="00CE27F3" w:rsidRDefault="00CE27F3" w:rsidP="00CE27F3"/>
    <w:p w14:paraId="7C626923" w14:textId="77777777" w:rsidR="00EC1B61" w:rsidRDefault="00EC1B61" w:rsidP="00EC1B61">
      <w:pPr>
        <w:pStyle w:val="ListParagraph"/>
        <w:numPr>
          <w:ilvl w:val="0"/>
          <w:numId w:val="1"/>
        </w:numPr>
      </w:pPr>
      <w:r>
        <w:t xml:space="preserve"> What was the</w:t>
      </w:r>
      <w:r w:rsidRPr="00EC1B61">
        <w:t xml:space="preserve"> change in the British</w:t>
      </w:r>
      <w:r>
        <w:t xml:space="preserve"> gov</w:t>
      </w:r>
      <w:r w:rsidR="00D527F9">
        <w:t xml:space="preserve">ernment’s colonial policy from </w:t>
      </w:r>
      <w:r>
        <w:t>b</w:t>
      </w:r>
      <w:r w:rsidRPr="00EC1B61">
        <w:t>efore the French and Indian War</w:t>
      </w:r>
      <w:r>
        <w:t xml:space="preserve">? </w:t>
      </w:r>
    </w:p>
    <w:p w14:paraId="66685CA6" w14:textId="77777777" w:rsidR="00EC1B61" w:rsidRDefault="00EC1B61" w:rsidP="00EC1B61"/>
    <w:p w14:paraId="4CB72CBD" w14:textId="77777777" w:rsidR="00EC1B61" w:rsidRDefault="00534C01" w:rsidP="00534C01">
      <w:pPr>
        <w:pStyle w:val="ListParagraph"/>
        <w:numPr>
          <w:ilvl w:val="0"/>
          <w:numId w:val="1"/>
        </w:numPr>
      </w:pPr>
      <w:r w:rsidRPr="00534C01">
        <w:t xml:space="preserve">After the French and Indian War, the British </w:t>
      </w:r>
      <w:r>
        <w:t>_____________________</w:t>
      </w:r>
      <w:r w:rsidRPr="00534C01">
        <w:t xml:space="preserve"> began to pass a series of </w:t>
      </w:r>
      <w:r>
        <w:t>_____________________</w:t>
      </w:r>
      <w:r w:rsidRPr="00534C01">
        <w:t xml:space="preserve"> that changed the </w:t>
      </w:r>
      <w:r>
        <w:t>_______________________</w:t>
      </w:r>
      <w:r w:rsidRPr="00534C01">
        <w:t xml:space="preserve"> between the colonial </w:t>
      </w:r>
      <w:r>
        <w:t>____________________________</w:t>
      </w:r>
      <w:r w:rsidRPr="00534C01">
        <w:t xml:space="preserve"> and the </w:t>
      </w:r>
      <w:r>
        <w:t>___________________________</w:t>
      </w:r>
      <w:r w:rsidRPr="00534C01">
        <w:t>.</w:t>
      </w:r>
    </w:p>
    <w:p w14:paraId="2A3C1FBC" w14:textId="77777777" w:rsidR="00534C01" w:rsidRDefault="00534C01" w:rsidP="00534C01">
      <w:pPr>
        <w:pStyle w:val="ListParagraph"/>
      </w:pPr>
    </w:p>
    <w:p w14:paraId="5F9A374D" w14:textId="77777777" w:rsidR="00534C01" w:rsidRDefault="00C6703B" w:rsidP="00C6703B">
      <w:pPr>
        <w:pStyle w:val="ListParagraph"/>
        <w:numPr>
          <w:ilvl w:val="0"/>
          <w:numId w:val="1"/>
        </w:numPr>
      </w:pPr>
      <w:r>
        <w:t>__________________________</w:t>
      </w:r>
      <w:r w:rsidRPr="00C6703B">
        <w:t xml:space="preserve"> believed it was the </w:t>
      </w:r>
      <w:r>
        <w:t>_______________________</w:t>
      </w:r>
      <w:r w:rsidRPr="00C6703B">
        <w:t xml:space="preserve"> of their colonial </w:t>
      </w:r>
      <w:r>
        <w:t>______________________________</w:t>
      </w:r>
      <w:r w:rsidRPr="00C6703B">
        <w:t xml:space="preserve"> to impose </w:t>
      </w:r>
      <w:r>
        <w:t>___________________</w:t>
      </w:r>
      <w:r w:rsidRPr="00C6703B">
        <w:t xml:space="preserve">, </w:t>
      </w:r>
      <w:r>
        <w:t>__________________</w:t>
      </w:r>
      <w:r w:rsidRPr="00C6703B">
        <w:t xml:space="preserve"> the right of the </w:t>
      </w:r>
      <w:r>
        <w:t>___________________________</w:t>
      </w:r>
      <w:r w:rsidRPr="00C6703B">
        <w:t xml:space="preserve"> or of </w:t>
      </w:r>
      <w:r>
        <w:t>________________________</w:t>
      </w:r>
      <w:r w:rsidRPr="00C6703B">
        <w:t xml:space="preserve">, and they </w:t>
      </w:r>
      <w:r>
        <w:t>___________________________</w:t>
      </w:r>
      <w:r w:rsidRPr="00C6703B">
        <w:t xml:space="preserve"> this changed policy through </w:t>
      </w:r>
      <w:r>
        <w:t>_________________________</w:t>
      </w:r>
      <w:r w:rsidRPr="00C6703B">
        <w:t xml:space="preserve"> and </w:t>
      </w:r>
      <w:r>
        <w:t>______________________________</w:t>
      </w:r>
      <w:r w:rsidRPr="00C6703B">
        <w:t xml:space="preserve"> of British </w:t>
      </w:r>
      <w:r>
        <w:t>________________________</w:t>
      </w:r>
      <w:r w:rsidRPr="00C6703B">
        <w:t>.</w:t>
      </w:r>
    </w:p>
    <w:p w14:paraId="3A48742B" w14:textId="77777777" w:rsidR="00E66831" w:rsidRDefault="00E66831" w:rsidP="00E66831">
      <w:pPr>
        <w:pStyle w:val="ListParagraph"/>
      </w:pPr>
    </w:p>
    <w:p w14:paraId="089D5E61" w14:textId="77777777" w:rsidR="00E66831" w:rsidRDefault="00E66831" w:rsidP="00E66831">
      <w:pPr>
        <w:pStyle w:val="ListParagraph"/>
        <w:numPr>
          <w:ilvl w:val="0"/>
          <w:numId w:val="1"/>
        </w:numPr>
      </w:pPr>
      <w:r>
        <w:t xml:space="preserve"> What was the Stamp Act?</w:t>
      </w:r>
    </w:p>
    <w:p w14:paraId="183A7107" w14:textId="77777777" w:rsidR="00E66831" w:rsidRDefault="00E66831" w:rsidP="00E66831">
      <w:pPr>
        <w:pStyle w:val="ListParagraph"/>
      </w:pPr>
    </w:p>
    <w:p w14:paraId="150EDF74" w14:textId="77777777" w:rsidR="00E66831" w:rsidRDefault="00E66831" w:rsidP="00E66831"/>
    <w:p w14:paraId="769F2AAC" w14:textId="77777777" w:rsidR="00E66831" w:rsidRDefault="00E66831" w:rsidP="00E66831">
      <w:pPr>
        <w:pStyle w:val="ListParagraph"/>
        <w:numPr>
          <w:ilvl w:val="0"/>
          <w:numId w:val="1"/>
        </w:numPr>
      </w:pPr>
      <w:r>
        <w:t xml:space="preserve"> How were taxes handled before the Stamp Act?</w:t>
      </w:r>
    </w:p>
    <w:p w14:paraId="5334F7E7" w14:textId="77777777" w:rsidR="00E66831" w:rsidRDefault="00E66831" w:rsidP="00E66831"/>
    <w:p w14:paraId="321736A8" w14:textId="77777777" w:rsidR="00E66831" w:rsidRDefault="00E66831" w:rsidP="00E66831">
      <w:pPr>
        <w:pStyle w:val="ListParagraph"/>
        <w:numPr>
          <w:ilvl w:val="0"/>
          <w:numId w:val="1"/>
        </w:numPr>
      </w:pPr>
      <w:r>
        <w:t>What was the rallying cry of colonists?</w:t>
      </w:r>
    </w:p>
    <w:p w14:paraId="3F98876C" w14:textId="77777777" w:rsidR="00E66831" w:rsidRDefault="00E66831" w:rsidP="00E66831"/>
    <w:p w14:paraId="59902382" w14:textId="77777777" w:rsidR="00E66831" w:rsidRDefault="00B2764F" w:rsidP="00B2764F">
      <w:pPr>
        <w:pStyle w:val="ListParagraph"/>
        <w:numPr>
          <w:ilvl w:val="0"/>
          <w:numId w:val="1"/>
        </w:numPr>
      </w:pPr>
      <w:r>
        <w:lastRenderedPageBreak/>
        <w:t xml:space="preserve"> Why did colonists not have a voice in Parliament? </w:t>
      </w:r>
    </w:p>
    <w:p w14:paraId="09AF13F0" w14:textId="77777777" w:rsidR="00B2764F" w:rsidRDefault="00B2764F" w:rsidP="00B2764F"/>
    <w:p w14:paraId="1C9C8C45" w14:textId="77777777" w:rsidR="00B2764F" w:rsidRDefault="00B2764F" w:rsidP="00C12A96">
      <w:pPr>
        <w:pStyle w:val="ListParagraph"/>
        <w:numPr>
          <w:ilvl w:val="0"/>
          <w:numId w:val="1"/>
        </w:numPr>
      </w:pPr>
      <w:r>
        <w:t xml:space="preserve"> </w:t>
      </w:r>
      <w:r w:rsidR="00C12A96">
        <w:t>_______________________</w:t>
      </w:r>
      <w:r w:rsidR="00C12A96" w:rsidRPr="00C12A96">
        <w:t xml:space="preserve"> </w:t>
      </w:r>
      <w:proofErr w:type="gramStart"/>
      <w:r w:rsidR="00C12A96" w:rsidRPr="00C12A96">
        <w:t>organized</w:t>
      </w:r>
      <w:proofErr w:type="gramEnd"/>
      <w:r w:rsidR="00C12A96" w:rsidRPr="00C12A96">
        <w:t xml:space="preserve"> a </w:t>
      </w:r>
      <w:r w:rsidR="00C12A96">
        <w:t xml:space="preserve">____________________  </w:t>
      </w:r>
      <w:r w:rsidR="00C12A96" w:rsidRPr="00C12A96">
        <w:t xml:space="preserve"> </w:t>
      </w:r>
      <w:r w:rsidR="00C12A96">
        <w:t xml:space="preserve">_____________  </w:t>
      </w:r>
      <w:r w:rsidR="00C12A96" w:rsidRPr="00C12A96">
        <w:t xml:space="preserve"> </w:t>
      </w:r>
      <w:r w:rsidR="00C12A96">
        <w:t>_______________</w:t>
      </w:r>
      <w:r w:rsidR="00C12A96" w:rsidRPr="00C12A96">
        <w:t xml:space="preserve">, which sent a </w:t>
      </w:r>
      <w:r w:rsidR="00C12A96">
        <w:t>_______________________</w:t>
      </w:r>
      <w:r w:rsidR="00C12A96" w:rsidRPr="00C12A96">
        <w:t xml:space="preserve"> to the </w:t>
      </w:r>
      <w:r w:rsidR="00C12A96">
        <w:t>_______________</w:t>
      </w:r>
      <w:r w:rsidR="00C12A96" w:rsidRPr="00C12A96">
        <w:t xml:space="preserve">, and declared a </w:t>
      </w:r>
      <w:r w:rsidR="00C12A96">
        <w:t>______________________</w:t>
      </w:r>
      <w:r w:rsidR="00C12A96" w:rsidRPr="00C12A96">
        <w:t xml:space="preserve"> on British </w:t>
      </w:r>
      <w:r w:rsidR="00C12A96">
        <w:t>________________________</w:t>
      </w:r>
      <w:r w:rsidR="00C12A96" w:rsidRPr="00C12A96">
        <w:t xml:space="preserve"> that led to the </w:t>
      </w:r>
      <w:r w:rsidR="00C12A96">
        <w:t>____________________</w:t>
      </w:r>
      <w:r w:rsidR="00C12A96" w:rsidRPr="00C12A96">
        <w:t xml:space="preserve"> of the </w:t>
      </w:r>
      <w:r w:rsidR="00C12A96">
        <w:t xml:space="preserve">__________________  </w:t>
      </w:r>
      <w:r w:rsidR="00C12A96" w:rsidRPr="00C12A96">
        <w:t xml:space="preserve"> </w:t>
      </w:r>
      <w:r w:rsidR="00C12A96">
        <w:t>________________</w:t>
      </w:r>
      <w:r w:rsidR="00C12A96" w:rsidRPr="00C12A96">
        <w:t>.</w:t>
      </w:r>
    </w:p>
    <w:p w14:paraId="3CBE01BE" w14:textId="77777777" w:rsidR="00303B30" w:rsidRDefault="00303B30" w:rsidP="00303B30">
      <w:pPr>
        <w:pStyle w:val="ListParagraph"/>
      </w:pPr>
    </w:p>
    <w:p w14:paraId="6055A539" w14:textId="77777777" w:rsidR="00303B30" w:rsidRDefault="00303B30" w:rsidP="00C12A96">
      <w:pPr>
        <w:pStyle w:val="ListParagraph"/>
        <w:numPr>
          <w:ilvl w:val="0"/>
          <w:numId w:val="1"/>
        </w:numPr>
      </w:pPr>
      <w:r>
        <w:t>What two groups were formed to boycott British Taxes?</w:t>
      </w:r>
    </w:p>
    <w:p w14:paraId="50B05552" w14:textId="77777777" w:rsidR="00B721FE" w:rsidRDefault="00B721FE" w:rsidP="00B721FE"/>
    <w:p w14:paraId="17C60DEC" w14:textId="77777777" w:rsidR="00B721FE" w:rsidRDefault="00B721FE" w:rsidP="00B721FE">
      <w:pPr>
        <w:pStyle w:val="ListParagraph"/>
        <w:numPr>
          <w:ilvl w:val="0"/>
          <w:numId w:val="1"/>
        </w:numPr>
      </w:pPr>
      <w:r>
        <w:t xml:space="preserve">__________________   </w:t>
      </w:r>
      <w:r w:rsidRPr="00B721FE">
        <w:t xml:space="preserve"> </w:t>
      </w:r>
      <w:r>
        <w:t>__________________________</w:t>
      </w:r>
      <w:r w:rsidRPr="00B721FE">
        <w:t xml:space="preserve"> </w:t>
      </w:r>
      <w:proofErr w:type="gramStart"/>
      <w:r w:rsidRPr="00B721FE">
        <w:t>was</w:t>
      </w:r>
      <w:proofErr w:type="gramEnd"/>
      <w:r w:rsidRPr="00B721FE">
        <w:t xml:space="preserve"> a member of the Virginia’s colonial assembly who wrote a strong </w:t>
      </w:r>
      <w:r>
        <w:t>__________________</w:t>
      </w:r>
      <w:r w:rsidRPr="00B721FE">
        <w:t xml:space="preserve"> to the </w:t>
      </w:r>
      <w:r>
        <w:t xml:space="preserve">_____________  </w:t>
      </w:r>
      <w:r w:rsidRPr="00B721FE">
        <w:t xml:space="preserve"> </w:t>
      </w:r>
      <w:r>
        <w:t>____________</w:t>
      </w:r>
      <w:r w:rsidRPr="00B721FE">
        <w:t xml:space="preserve"> that asserted the </w:t>
      </w:r>
      <w:r>
        <w:t>__________________</w:t>
      </w:r>
      <w:r w:rsidRPr="00B721FE">
        <w:t xml:space="preserve"> of the </w:t>
      </w:r>
      <w:r>
        <w:t>____________________</w:t>
      </w:r>
      <w:r w:rsidRPr="00B721FE">
        <w:t>.</w:t>
      </w:r>
    </w:p>
    <w:p w14:paraId="2410D620" w14:textId="77777777" w:rsidR="00AE3FB2" w:rsidRDefault="00AE3FB2" w:rsidP="00AE3FB2">
      <w:pPr>
        <w:pStyle w:val="ListParagraph"/>
      </w:pPr>
    </w:p>
    <w:p w14:paraId="34F356BA" w14:textId="77777777" w:rsidR="00AE3FB2" w:rsidRDefault="00AE3FB2" w:rsidP="00AE3FB2">
      <w:pPr>
        <w:pStyle w:val="ListParagraph"/>
        <w:numPr>
          <w:ilvl w:val="0"/>
          <w:numId w:val="1"/>
        </w:numPr>
      </w:pPr>
      <w:r>
        <w:t>Explain the purpose of the Tea Act.</w:t>
      </w:r>
    </w:p>
    <w:p w14:paraId="7652F3E2" w14:textId="77777777" w:rsidR="00AE3FB2" w:rsidRDefault="00AE3FB2" w:rsidP="00AE3FB2"/>
    <w:p w14:paraId="67632EE5" w14:textId="77777777" w:rsidR="00AE3FB2" w:rsidRDefault="00AE3FB2" w:rsidP="00AE3FB2"/>
    <w:p w14:paraId="630AE287" w14:textId="77777777" w:rsidR="00EF6030" w:rsidRDefault="00EF6030" w:rsidP="00EF6030">
      <w:pPr>
        <w:pStyle w:val="ListParagraph"/>
        <w:numPr>
          <w:ilvl w:val="0"/>
          <w:numId w:val="1"/>
        </w:numPr>
      </w:pPr>
      <w:r>
        <w:t>Why were the Sons of Liberty concerned about cheaper Tea prices?</w:t>
      </w:r>
    </w:p>
    <w:p w14:paraId="33A13EFE" w14:textId="77777777" w:rsidR="00EF6030" w:rsidRDefault="00EF6030" w:rsidP="00EF6030"/>
    <w:p w14:paraId="4BFA69F8" w14:textId="77777777" w:rsidR="00EF6030" w:rsidRDefault="00EF6030" w:rsidP="00EF6030"/>
    <w:p w14:paraId="60C024CF" w14:textId="77777777" w:rsidR="003C04B1" w:rsidRDefault="00EF6030" w:rsidP="003C04B1">
      <w:pPr>
        <w:pStyle w:val="ListParagraph"/>
        <w:numPr>
          <w:ilvl w:val="0"/>
          <w:numId w:val="1"/>
        </w:numPr>
      </w:pPr>
      <w:r>
        <w:t xml:space="preserve"> </w:t>
      </w:r>
      <w:r w:rsidR="003C04B1">
        <w:t xml:space="preserve">What did the Boston Sons of Liberty do in reaction to the Tea Act? </w:t>
      </w:r>
    </w:p>
    <w:p w14:paraId="4651119C" w14:textId="77777777" w:rsidR="003C04B1" w:rsidRDefault="003C04B1" w:rsidP="003C04B1"/>
    <w:p w14:paraId="2F1D638B" w14:textId="77777777" w:rsidR="003C04B1" w:rsidRDefault="003C04B1" w:rsidP="003C04B1"/>
    <w:p w14:paraId="1580851E" w14:textId="77777777" w:rsidR="003C04B1" w:rsidRDefault="003C04B1" w:rsidP="00D9504B">
      <w:pPr>
        <w:pStyle w:val="ListParagraph"/>
        <w:numPr>
          <w:ilvl w:val="0"/>
          <w:numId w:val="1"/>
        </w:numPr>
      </w:pPr>
      <w:r>
        <w:t xml:space="preserve"> </w:t>
      </w:r>
      <w:r w:rsidR="00D9504B">
        <w:t xml:space="preserve">___________________________   </w:t>
      </w:r>
      <w:r w:rsidR="00D9504B" w:rsidRPr="00D9504B">
        <w:t xml:space="preserve"> </w:t>
      </w:r>
      <w:r w:rsidR="00D9504B">
        <w:t>__________________________</w:t>
      </w:r>
      <w:r w:rsidR="00D9504B" w:rsidRPr="00D9504B">
        <w:t xml:space="preserve"> was a Massachusetts leader and a member of the </w:t>
      </w:r>
      <w:r w:rsidR="00D9504B">
        <w:t>________________________________________</w:t>
      </w:r>
      <w:r w:rsidR="00D9504B" w:rsidRPr="00D9504B">
        <w:t xml:space="preserve">. He was a strong advocate of </w:t>
      </w:r>
      <w:r w:rsidR="00D9504B">
        <w:t>_________________________</w:t>
      </w:r>
      <w:r w:rsidR="00D9504B" w:rsidRPr="00D9504B">
        <w:t xml:space="preserve"> and was on the committee charged with writing the </w:t>
      </w:r>
      <w:r w:rsidR="00D9504B">
        <w:t>____________________________________________________</w:t>
      </w:r>
      <w:r w:rsidR="00D9504B" w:rsidRPr="00D9504B">
        <w:t>.</w:t>
      </w:r>
    </w:p>
    <w:p w14:paraId="7E7F9D85" w14:textId="77777777" w:rsidR="00D91BCD" w:rsidRDefault="00D91BCD" w:rsidP="00D91BCD">
      <w:pPr>
        <w:pStyle w:val="ListParagraph"/>
        <w:numPr>
          <w:ilvl w:val="0"/>
          <w:numId w:val="1"/>
        </w:numPr>
      </w:pPr>
      <w:r w:rsidRPr="00D91BCD">
        <w:t xml:space="preserve">These actions, known as the </w:t>
      </w:r>
      <w:r>
        <w:t>_____________________________________________________</w:t>
      </w:r>
      <w:r w:rsidRPr="00D91BCD">
        <w:t xml:space="preserve">, led Parliament to pass the </w:t>
      </w:r>
      <w:r>
        <w:t>________________________________________</w:t>
      </w:r>
      <w:r w:rsidRPr="00D91BCD">
        <w:t xml:space="preserve">, renamed by the colonists, the </w:t>
      </w:r>
      <w:r>
        <w:t>_________________________________________________</w:t>
      </w:r>
      <w:r w:rsidRPr="00D91BCD">
        <w:t xml:space="preserve"> for their punitive nature.</w:t>
      </w:r>
    </w:p>
    <w:p w14:paraId="00CAFE6B" w14:textId="77777777" w:rsidR="008C263A" w:rsidRDefault="008C263A" w:rsidP="008C263A">
      <w:pPr>
        <w:pStyle w:val="ListParagraph"/>
      </w:pPr>
    </w:p>
    <w:p w14:paraId="068EEF2B" w14:textId="77777777" w:rsidR="008C263A" w:rsidRDefault="008C263A" w:rsidP="008C263A">
      <w:pPr>
        <w:pStyle w:val="ListParagraph"/>
        <w:numPr>
          <w:ilvl w:val="0"/>
          <w:numId w:val="1"/>
        </w:numPr>
      </w:pPr>
      <w:r>
        <w:t xml:space="preserve">Name 2 things </w:t>
      </w:r>
      <w:r w:rsidRPr="008C263A">
        <w:t>The Intolerable Acts</w:t>
      </w:r>
      <w:r>
        <w:t xml:space="preserve"> did.</w:t>
      </w:r>
      <w:bookmarkStart w:id="0" w:name="_GoBack"/>
      <w:bookmarkEnd w:id="0"/>
    </w:p>
    <w:p w14:paraId="347A031D" w14:textId="77777777" w:rsidR="008C263A" w:rsidRDefault="008C263A" w:rsidP="008C263A"/>
    <w:p w14:paraId="47D6413D" w14:textId="77777777" w:rsidR="008C263A" w:rsidRDefault="008C263A" w:rsidP="008C263A">
      <w:r>
        <w:t>22.</w:t>
      </w:r>
      <w:r w:rsidR="00AF5AD6" w:rsidRPr="00AF5AD6">
        <w:t xml:space="preserve"> </w:t>
      </w:r>
      <w:r w:rsidR="00CA5944">
        <w:t xml:space="preserve"> </w:t>
      </w:r>
      <w:r w:rsidR="00AF5AD6" w:rsidRPr="00AF5AD6">
        <w:t xml:space="preserve">The </w:t>
      </w:r>
      <w:r w:rsidR="00AF5AD6">
        <w:t>______________________________</w:t>
      </w:r>
      <w:r w:rsidR="00AF5AD6" w:rsidRPr="00AF5AD6">
        <w:t xml:space="preserve"> named these acts the </w:t>
      </w:r>
      <w:r w:rsidR="00AF5AD6">
        <w:t>__________________________</w:t>
      </w:r>
      <w:r w:rsidR="00AF5AD6" w:rsidRPr="00AF5AD6">
        <w:t xml:space="preserve"> Acts because they were designed to coerce, or </w:t>
      </w:r>
      <w:r w:rsidR="00AF5AD6">
        <w:t>_________________________</w:t>
      </w:r>
      <w:r w:rsidR="00AF5AD6" w:rsidRPr="00AF5AD6">
        <w:t xml:space="preserve">, the colonists to </w:t>
      </w:r>
      <w:r w:rsidR="00AF5AD6">
        <w:t>_______________</w:t>
      </w:r>
      <w:r w:rsidR="00AF5AD6" w:rsidRPr="00AF5AD6">
        <w:t xml:space="preserve"> for the </w:t>
      </w:r>
      <w:r w:rsidR="00AF5AD6">
        <w:t xml:space="preserve">_____________________    </w:t>
      </w:r>
      <w:r w:rsidR="00AF5AD6" w:rsidRPr="00AF5AD6">
        <w:t xml:space="preserve"> </w:t>
      </w:r>
      <w:r w:rsidR="00AF5AD6">
        <w:t>__________________</w:t>
      </w:r>
      <w:r w:rsidR="00AF5AD6" w:rsidRPr="00AF5AD6">
        <w:t xml:space="preserve"> and recognized the right of the </w:t>
      </w:r>
      <w:r w:rsidR="00AF5AD6">
        <w:t>_________________________________</w:t>
      </w:r>
      <w:r w:rsidR="00AF5AD6" w:rsidRPr="00AF5AD6">
        <w:t xml:space="preserve"> to make </w:t>
      </w:r>
      <w:r w:rsidR="00AF5AD6">
        <w:t>___________________</w:t>
      </w:r>
      <w:r w:rsidR="00AF5AD6" w:rsidRPr="00AF5AD6">
        <w:t xml:space="preserve"> laws for the </w:t>
      </w:r>
      <w:r w:rsidR="00AF5AD6">
        <w:t>___________________________________</w:t>
      </w:r>
      <w:r w:rsidR="00AF5AD6" w:rsidRPr="00AF5AD6">
        <w:t>.</w:t>
      </w:r>
    </w:p>
    <w:p w14:paraId="0191A994" w14:textId="77777777" w:rsidR="00CA5944" w:rsidRDefault="00CA5944" w:rsidP="008C263A"/>
    <w:p w14:paraId="4C23377B" w14:textId="77777777" w:rsidR="00CA5944" w:rsidRDefault="00CA5944" w:rsidP="00CA5944">
      <w:pPr>
        <w:pStyle w:val="ListParagraph"/>
        <w:numPr>
          <w:ilvl w:val="0"/>
          <w:numId w:val="1"/>
        </w:numPr>
      </w:pPr>
      <w:r>
        <w:t xml:space="preserve">What did colonists do to address the problem of the </w:t>
      </w:r>
      <w:r w:rsidRPr="00CA5944">
        <w:t>Intolerable Acts</w:t>
      </w:r>
      <w:r>
        <w:t>?</w:t>
      </w:r>
    </w:p>
    <w:p w14:paraId="7E1443AC" w14:textId="77777777" w:rsidR="00CA5944" w:rsidRDefault="00CA5944" w:rsidP="00CA5944"/>
    <w:p w14:paraId="6A75088E" w14:textId="77777777" w:rsidR="00CA5944" w:rsidRDefault="00CA5944" w:rsidP="00CA5944"/>
    <w:p w14:paraId="26D61F28" w14:textId="77777777" w:rsidR="00CA5944" w:rsidRDefault="00CA5944" w:rsidP="00CA5944"/>
    <w:p w14:paraId="7F7606C3" w14:textId="77777777" w:rsidR="00CA5944" w:rsidRDefault="00631B4A" w:rsidP="00631B4A">
      <w:pPr>
        <w:pStyle w:val="ListParagraph"/>
        <w:numPr>
          <w:ilvl w:val="0"/>
          <w:numId w:val="1"/>
        </w:numPr>
      </w:pPr>
      <w:r>
        <w:t>Name two things the First Continental Congress did.</w:t>
      </w:r>
    </w:p>
    <w:p w14:paraId="6DEE60BF" w14:textId="77777777" w:rsidR="00631B4A" w:rsidRDefault="00631B4A" w:rsidP="00631B4A"/>
    <w:p w14:paraId="6D026D9B" w14:textId="77777777" w:rsidR="00631B4A" w:rsidRDefault="00631B4A" w:rsidP="00631B4A"/>
    <w:p w14:paraId="1133B4A5" w14:textId="77777777" w:rsidR="00631B4A" w:rsidRDefault="00631B4A" w:rsidP="00631B4A"/>
    <w:p w14:paraId="07A5CF9F" w14:textId="77777777" w:rsidR="00631B4A" w:rsidRDefault="00631B4A" w:rsidP="00631B4A"/>
    <w:p w14:paraId="7F1ACAA5" w14:textId="77777777" w:rsidR="00631B4A" w:rsidRDefault="00702ABA" w:rsidP="00631B4A">
      <w:pPr>
        <w:pStyle w:val="ListParagraph"/>
        <w:numPr>
          <w:ilvl w:val="0"/>
          <w:numId w:val="1"/>
        </w:numPr>
      </w:pPr>
      <w:r>
        <w:t>What advice did the First Continental Congress give colonists?</w:t>
      </w:r>
    </w:p>
    <w:p w14:paraId="41DD0B83" w14:textId="77777777" w:rsidR="00702ABA" w:rsidRDefault="00702ABA" w:rsidP="00702ABA"/>
    <w:p w14:paraId="580F65E6" w14:textId="77777777" w:rsidR="00707D63" w:rsidRDefault="00702ABA" w:rsidP="00702ABA">
      <w:pPr>
        <w:pStyle w:val="ListParagraph"/>
        <w:numPr>
          <w:ilvl w:val="0"/>
          <w:numId w:val="1"/>
        </w:numPr>
      </w:pPr>
      <w:r>
        <w:t xml:space="preserve"> What occurred because of this advice? </w:t>
      </w:r>
      <w:r w:rsidR="00707D63">
        <w:t xml:space="preserve"> </w:t>
      </w:r>
    </w:p>
    <w:sectPr w:rsidR="00707D63" w:rsidSect="00D527F9">
      <w:pgSz w:w="12240" w:h="15840"/>
      <w:pgMar w:top="630" w:right="63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C583C"/>
    <w:multiLevelType w:val="hybridMultilevel"/>
    <w:tmpl w:val="7FD6C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63"/>
    <w:rsid w:val="001708A9"/>
    <w:rsid w:val="00303B30"/>
    <w:rsid w:val="00385DD7"/>
    <w:rsid w:val="003C04B1"/>
    <w:rsid w:val="004137EF"/>
    <w:rsid w:val="00534C01"/>
    <w:rsid w:val="00631B4A"/>
    <w:rsid w:val="00702ABA"/>
    <w:rsid w:val="00707D63"/>
    <w:rsid w:val="008C263A"/>
    <w:rsid w:val="00AE3FB2"/>
    <w:rsid w:val="00AF5AD6"/>
    <w:rsid w:val="00B2764F"/>
    <w:rsid w:val="00B721FE"/>
    <w:rsid w:val="00C12A96"/>
    <w:rsid w:val="00C6703B"/>
    <w:rsid w:val="00CA5944"/>
    <w:rsid w:val="00CD68E1"/>
    <w:rsid w:val="00CE27F3"/>
    <w:rsid w:val="00D527F9"/>
    <w:rsid w:val="00D91BCD"/>
    <w:rsid w:val="00D9504B"/>
    <w:rsid w:val="00E047C2"/>
    <w:rsid w:val="00E66831"/>
    <w:rsid w:val="00EC1B61"/>
    <w:rsid w:val="00E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138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2986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RH3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Denise Janicke</dc:creator>
  <cp:keywords/>
  <dc:description/>
  <cp:lastModifiedBy>RH3 RH3</cp:lastModifiedBy>
  <cp:revision>3</cp:revision>
  <cp:lastPrinted>2014-12-01T20:51:00Z</cp:lastPrinted>
  <dcterms:created xsi:type="dcterms:W3CDTF">2014-12-01T20:51:00Z</dcterms:created>
  <dcterms:modified xsi:type="dcterms:W3CDTF">2014-12-04T16:28:00Z</dcterms:modified>
</cp:coreProperties>
</file>